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29" w:rsidRPr="00315829" w:rsidRDefault="00315829" w:rsidP="00315829">
      <w:pPr>
        <w:spacing w:after="0" w:line="240" w:lineRule="auto"/>
      </w:pPr>
      <w:bookmarkStart w:id="0" w:name="_GoBack"/>
      <w:bookmarkEnd w:id="0"/>
    </w:p>
    <w:p w:rsidR="00315829" w:rsidRPr="00315829" w:rsidRDefault="00315829" w:rsidP="00315829">
      <w:pPr>
        <w:spacing w:after="0" w:line="240" w:lineRule="auto"/>
      </w:pPr>
    </w:p>
    <w:p w:rsidR="00315829" w:rsidRPr="00315829" w:rsidRDefault="00315829" w:rsidP="00315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315829">
        <w:t>Szanowni Państwo,</w:t>
      </w:r>
    </w:p>
    <w:p w:rsidR="00315829" w:rsidRPr="00315829" w:rsidRDefault="00315829" w:rsidP="00315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15829" w:rsidRPr="00315829" w:rsidRDefault="00315829" w:rsidP="00315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315829">
        <w:t>Prosimy o wypełnienie poniższej ankiety dotyczącej warunków funkcjonowania przedsiębiorstw i gospodarstw rolnych na obszarze LGD „Na Śliwkowym Szlaku” (Gmina Czchów, Gmina Gnojnik, Gmina Gródek nad Dunajcem, Gmina Iwkowa, Gmina Korzenna, Gmina Lipnica Murowana, Gmina Łososina Dolna). Wyniki ankiety pomogą w opracowaniu lokalnej strategii rozwoju. Ankieta jest anonimowa, a wszystkie uzyskane wyniki będą traktowane poufnie.</w:t>
      </w:r>
    </w:p>
    <w:p w:rsidR="00315829" w:rsidRPr="00315829" w:rsidRDefault="00315829" w:rsidP="00315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</w:pPr>
      <w:r w:rsidRPr="00315829">
        <w:t xml:space="preserve"> Z wyrazami szacunku,</w:t>
      </w:r>
    </w:p>
    <w:p w:rsidR="00315829" w:rsidRPr="00315829" w:rsidRDefault="00315829" w:rsidP="00315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</w:pPr>
      <w:r w:rsidRPr="00315829">
        <w:t>Prezes LGD</w:t>
      </w:r>
    </w:p>
    <w:p w:rsidR="00315829" w:rsidRPr="00315829" w:rsidRDefault="00315829" w:rsidP="00315829">
      <w:pPr>
        <w:spacing w:after="0" w:line="240" w:lineRule="auto"/>
      </w:pPr>
    </w:p>
    <w:p w:rsidR="00315829" w:rsidRPr="00315829" w:rsidRDefault="00315829" w:rsidP="00315829">
      <w:pPr>
        <w:pStyle w:val="Nagwek1"/>
      </w:pPr>
      <w:r w:rsidRPr="00315829">
        <w:t>Jak jest podstawowa działalność firmy?</w:t>
      </w:r>
    </w:p>
    <w:p w:rsidR="00315829" w:rsidRPr="00315829" w:rsidRDefault="00315829" w:rsidP="00315829">
      <w:pPr>
        <w:spacing w:after="0" w:line="240" w:lineRule="auto"/>
        <w:rPr>
          <w:i/>
        </w:rPr>
      </w:pPr>
      <w:r w:rsidRPr="00315829">
        <w:rPr>
          <w:i/>
        </w:rPr>
        <w:t>Proszę zaznaczyć jedną odpowiedź.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1. </w:t>
      </w:r>
      <w:r w:rsidRPr="00315829">
        <w:tab/>
      </w:r>
      <w:r w:rsidRPr="00315829">
        <w:tab/>
        <w:t>rolnictwo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2. </w:t>
      </w:r>
      <w:r w:rsidRPr="00315829">
        <w:tab/>
      </w:r>
      <w:r w:rsidRPr="00315829">
        <w:tab/>
        <w:t>usługi (fryzjerskie, kosmetyczne, fotograficzne i inne),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3. </w:t>
      </w:r>
      <w:r w:rsidRPr="00315829">
        <w:tab/>
      </w:r>
      <w:r w:rsidRPr="00315829">
        <w:tab/>
        <w:t>handel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4. </w:t>
      </w:r>
      <w:r w:rsidRPr="00315829">
        <w:tab/>
      </w:r>
      <w:r w:rsidRPr="00315829">
        <w:tab/>
        <w:t>budownictwo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5. </w:t>
      </w:r>
      <w:r w:rsidRPr="00315829">
        <w:tab/>
      </w:r>
      <w:r w:rsidRPr="00315829">
        <w:tab/>
        <w:t>przemysł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6. </w:t>
      </w:r>
      <w:r w:rsidRPr="00315829">
        <w:tab/>
      </w:r>
      <w:r w:rsidRPr="00315829">
        <w:tab/>
        <w:t>leśnictwo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7. </w:t>
      </w:r>
      <w:r w:rsidRPr="00315829">
        <w:tab/>
      </w:r>
      <w:r w:rsidRPr="00315829">
        <w:tab/>
        <w:t>transport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8. </w:t>
      </w:r>
      <w:r w:rsidRPr="00315829">
        <w:tab/>
      </w:r>
      <w:r w:rsidRPr="00315829">
        <w:tab/>
        <w:t>przetwórstwo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9. </w:t>
      </w:r>
      <w:r w:rsidRPr="00315829">
        <w:tab/>
      </w:r>
      <w:r w:rsidRPr="00315829">
        <w:tab/>
        <w:t>inne (jakie?) ............................</w:t>
      </w:r>
    </w:p>
    <w:p w:rsidR="00315829" w:rsidRPr="00315829" w:rsidRDefault="00315829" w:rsidP="00315829">
      <w:pPr>
        <w:spacing w:after="0" w:line="240" w:lineRule="auto"/>
      </w:pPr>
    </w:p>
    <w:p w:rsidR="00315829" w:rsidRPr="00315829" w:rsidRDefault="00315829" w:rsidP="00315829">
      <w:pPr>
        <w:pStyle w:val="Nagwek1"/>
      </w:pPr>
      <w:r w:rsidRPr="00315829">
        <w:t>Na jakim obszarze prowadzi Pan(i) działalność gospodarczą/rolniczą?</w:t>
      </w:r>
    </w:p>
    <w:p w:rsidR="00315829" w:rsidRPr="00315829" w:rsidRDefault="00315829" w:rsidP="00315829">
      <w:pPr>
        <w:spacing w:after="0" w:line="240" w:lineRule="auto"/>
        <w:rPr>
          <w:i/>
        </w:rPr>
      </w:pPr>
      <w:r w:rsidRPr="00315829">
        <w:rPr>
          <w:i/>
        </w:rPr>
        <w:t>Proszę zaznaczyć jedną odpowiedź.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1. </w:t>
      </w:r>
      <w:r w:rsidRPr="00315829">
        <w:tab/>
      </w:r>
      <w:r w:rsidRPr="00315829">
        <w:tab/>
        <w:t>Obszar Śliwkowego Szlaku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2. </w:t>
      </w:r>
      <w:r w:rsidRPr="00315829">
        <w:tab/>
      </w:r>
      <w:r w:rsidRPr="00315829">
        <w:tab/>
        <w:t>Poza obszarem Śliwkowego Szlaku</w:t>
      </w:r>
    </w:p>
    <w:p w:rsidR="00315829" w:rsidRPr="00315829" w:rsidRDefault="00315829" w:rsidP="00315829">
      <w:pPr>
        <w:spacing w:after="0" w:line="240" w:lineRule="auto"/>
      </w:pPr>
    </w:p>
    <w:p w:rsidR="00315829" w:rsidRPr="00315829" w:rsidRDefault="00315829" w:rsidP="00315829">
      <w:pPr>
        <w:pStyle w:val="Nagwek1"/>
      </w:pPr>
      <w:r w:rsidRPr="00315829">
        <w:t>Jak Pan(i) ocenia warunki prowadzenia i działalności gospodarczej/rolniczej na obszarze LGD w zakresie:</w:t>
      </w:r>
    </w:p>
    <w:p w:rsidR="00315829" w:rsidRPr="00315829" w:rsidRDefault="00315829" w:rsidP="00315829">
      <w:pPr>
        <w:spacing w:after="0" w:line="240" w:lineRule="auto"/>
        <w:rPr>
          <w:i/>
        </w:rPr>
      </w:pPr>
      <w:r w:rsidRPr="00315829">
        <w:rPr>
          <w:i/>
        </w:rPr>
        <w:t>Proszę zaznaczyć odpowiedź w każdym z wierszy.</w:t>
      </w:r>
    </w:p>
    <w:p w:rsidR="00315829" w:rsidRPr="00315829" w:rsidRDefault="00315829" w:rsidP="00315829">
      <w:pPr>
        <w:spacing w:after="0" w:line="240" w:lineRule="auto"/>
      </w:pPr>
    </w:p>
    <w:tbl>
      <w:tblPr>
        <w:tblStyle w:val="Tabela-Siatka"/>
        <w:tblW w:w="9441" w:type="dxa"/>
        <w:tblLook w:val="04A0" w:firstRow="1" w:lastRow="0" w:firstColumn="1" w:lastColumn="0" w:noHBand="0" w:noVBand="1"/>
      </w:tblPr>
      <w:tblGrid>
        <w:gridCol w:w="534"/>
        <w:gridCol w:w="4677"/>
        <w:gridCol w:w="1253"/>
        <w:gridCol w:w="567"/>
        <w:gridCol w:w="567"/>
        <w:gridCol w:w="567"/>
        <w:gridCol w:w="1276"/>
      </w:tblGrid>
      <w:tr w:rsidR="00315829" w:rsidRPr="00315829" w:rsidTr="00315829">
        <w:tc>
          <w:tcPr>
            <w:tcW w:w="534" w:type="dxa"/>
          </w:tcPr>
          <w:p w:rsidR="00315829" w:rsidRPr="00315829" w:rsidRDefault="00315829" w:rsidP="00804410"/>
        </w:tc>
        <w:tc>
          <w:tcPr>
            <w:tcW w:w="4677" w:type="dxa"/>
          </w:tcPr>
          <w:p w:rsidR="00315829" w:rsidRPr="00315829" w:rsidRDefault="00315829" w:rsidP="00804410"/>
        </w:tc>
        <w:tc>
          <w:tcPr>
            <w:tcW w:w="1253" w:type="dxa"/>
          </w:tcPr>
          <w:p w:rsidR="00315829" w:rsidRDefault="00315829" w:rsidP="00315829">
            <w:pPr>
              <w:jc w:val="center"/>
            </w:pPr>
            <w:r w:rsidRPr="00315829">
              <w:t>1</w:t>
            </w:r>
          </w:p>
          <w:p w:rsidR="00315829" w:rsidRPr="00315829" w:rsidRDefault="00315829" w:rsidP="00315829">
            <w:pPr>
              <w:jc w:val="center"/>
            </w:pPr>
            <w:r w:rsidRPr="00315829">
              <w:t>To słaba strona tego obszaru</w:t>
            </w:r>
          </w:p>
        </w:tc>
        <w:tc>
          <w:tcPr>
            <w:tcW w:w="567" w:type="dxa"/>
          </w:tcPr>
          <w:p w:rsidR="00315829" w:rsidRPr="00315829" w:rsidRDefault="00315829" w:rsidP="00315829">
            <w:pPr>
              <w:jc w:val="center"/>
            </w:pPr>
            <w:r w:rsidRPr="00315829">
              <w:t>2</w:t>
            </w:r>
          </w:p>
        </w:tc>
        <w:tc>
          <w:tcPr>
            <w:tcW w:w="567" w:type="dxa"/>
          </w:tcPr>
          <w:p w:rsidR="00315829" w:rsidRPr="00315829" w:rsidRDefault="00315829" w:rsidP="00315829">
            <w:pPr>
              <w:jc w:val="center"/>
            </w:pPr>
            <w:r w:rsidRPr="00315829">
              <w:t>3</w:t>
            </w:r>
          </w:p>
        </w:tc>
        <w:tc>
          <w:tcPr>
            <w:tcW w:w="567" w:type="dxa"/>
          </w:tcPr>
          <w:p w:rsidR="00315829" w:rsidRPr="00315829" w:rsidRDefault="00315829" w:rsidP="00315829">
            <w:pPr>
              <w:jc w:val="center"/>
            </w:pPr>
            <w:r w:rsidRPr="00315829">
              <w:t>4</w:t>
            </w:r>
          </w:p>
        </w:tc>
        <w:tc>
          <w:tcPr>
            <w:tcW w:w="1276" w:type="dxa"/>
          </w:tcPr>
          <w:p w:rsidR="00315829" w:rsidRDefault="00315829" w:rsidP="00315829">
            <w:pPr>
              <w:jc w:val="center"/>
            </w:pPr>
            <w:r w:rsidRPr="00315829">
              <w:t>5</w:t>
            </w:r>
          </w:p>
          <w:p w:rsidR="00315829" w:rsidRPr="00315829" w:rsidRDefault="00315829" w:rsidP="00315829">
            <w:pPr>
              <w:jc w:val="center"/>
            </w:pPr>
            <w:r w:rsidRPr="00315829">
              <w:t>To mocna strona tego obszaru</w:t>
            </w:r>
          </w:p>
        </w:tc>
      </w:tr>
      <w:tr w:rsidR="00315829" w:rsidRPr="00315829" w:rsidTr="00315829">
        <w:tc>
          <w:tcPr>
            <w:tcW w:w="534" w:type="dxa"/>
          </w:tcPr>
          <w:p w:rsidR="00315829" w:rsidRPr="00315829" w:rsidRDefault="00315829" w:rsidP="00804410">
            <w:r w:rsidRPr="00315829">
              <w:t xml:space="preserve">1. </w:t>
            </w:r>
          </w:p>
        </w:tc>
        <w:tc>
          <w:tcPr>
            <w:tcW w:w="4677" w:type="dxa"/>
          </w:tcPr>
          <w:p w:rsidR="00315829" w:rsidRPr="00315829" w:rsidRDefault="00315829" w:rsidP="00804410">
            <w:r w:rsidRPr="00315829">
              <w:t>Dostępność pracowników</w:t>
            </w:r>
          </w:p>
        </w:tc>
        <w:tc>
          <w:tcPr>
            <w:tcW w:w="1253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1276" w:type="dxa"/>
          </w:tcPr>
          <w:p w:rsidR="00315829" w:rsidRPr="00315829" w:rsidRDefault="00315829" w:rsidP="00804410"/>
        </w:tc>
      </w:tr>
      <w:tr w:rsidR="00315829" w:rsidRPr="00315829" w:rsidTr="00315829">
        <w:tc>
          <w:tcPr>
            <w:tcW w:w="534" w:type="dxa"/>
          </w:tcPr>
          <w:p w:rsidR="00315829" w:rsidRPr="00315829" w:rsidRDefault="00315829" w:rsidP="00804410">
            <w:r w:rsidRPr="00315829">
              <w:t xml:space="preserve">2. </w:t>
            </w:r>
          </w:p>
        </w:tc>
        <w:tc>
          <w:tcPr>
            <w:tcW w:w="4677" w:type="dxa"/>
          </w:tcPr>
          <w:p w:rsidR="00315829" w:rsidRPr="00315829" w:rsidRDefault="00315829" w:rsidP="00804410">
            <w:r w:rsidRPr="00315829">
              <w:t>Wyszkolenie pracowników</w:t>
            </w:r>
          </w:p>
        </w:tc>
        <w:tc>
          <w:tcPr>
            <w:tcW w:w="1253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1276" w:type="dxa"/>
          </w:tcPr>
          <w:p w:rsidR="00315829" w:rsidRPr="00315829" w:rsidRDefault="00315829" w:rsidP="00804410"/>
        </w:tc>
      </w:tr>
      <w:tr w:rsidR="00315829" w:rsidRPr="00315829" w:rsidTr="00315829">
        <w:tc>
          <w:tcPr>
            <w:tcW w:w="534" w:type="dxa"/>
          </w:tcPr>
          <w:p w:rsidR="00315829" w:rsidRPr="00315829" w:rsidRDefault="00315829" w:rsidP="00804410">
            <w:r w:rsidRPr="00315829">
              <w:t xml:space="preserve">3. </w:t>
            </w:r>
          </w:p>
        </w:tc>
        <w:tc>
          <w:tcPr>
            <w:tcW w:w="4677" w:type="dxa"/>
          </w:tcPr>
          <w:p w:rsidR="00315829" w:rsidRPr="00315829" w:rsidRDefault="00315829" w:rsidP="00804410">
            <w:r w:rsidRPr="00315829">
              <w:t>Pomoc instytucji okołobiznesowych</w:t>
            </w:r>
          </w:p>
        </w:tc>
        <w:tc>
          <w:tcPr>
            <w:tcW w:w="1253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1276" w:type="dxa"/>
          </w:tcPr>
          <w:p w:rsidR="00315829" w:rsidRPr="00315829" w:rsidRDefault="00315829" w:rsidP="00804410"/>
        </w:tc>
      </w:tr>
      <w:tr w:rsidR="00315829" w:rsidRPr="00315829" w:rsidTr="00315829">
        <w:tc>
          <w:tcPr>
            <w:tcW w:w="534" w:type="dxa"/>
          </w:tcPr>
          <w:p w:rsidR="00315829" w:rsidRPr="00315829" w:rsidRDefault="00315829" w:rsidP="00804410">
            <w:r w:rsidRPr="00315829">
              <w:t xml:space="preserve">4. </w:t>
            </w:r>
          </w:p>
        </w:tc>
        <w:tc>
          <w:tcPr>
            <w:tcW w:w="4677" w:type="dxa"/>
          </w:tcPr>
          <w:p w:rsidR="00315829" w:rsidRPr="00315829" w:rsidRDefault="00315829" w:rsidP="00804410">
            <w:r w:rsidRPr="00315829">
              <w:t>Współpraca z administracja publiczną</w:t>
            </w:r>
          </w:p>
        </w:tc>
        <w:tc>
          <w:tcPr>
            <w:tcW w:w="1253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1276" w:type="dxa"/>
          </w:tcPr>
          <w:p w:rsidR="00315829" w:rsidRPr="00315829" w:rsidRDefault="00315829" w:rsidP="00804410"/>
        </w:tc>
      </w:tr>
      <w:tr w:rsidR="00315829" w:rsidRPr="00315829" w:rsidTr="00315829">
        <w:tc>
          <w:tcPr>
            <w:tcW w:w="534" w:type="dxa"/>
          </w:tcPr>
          <w:p w:rsidR="00315829" w:rsidRPr="00315829" w:rsidRDefault="00315829" w:rsidP="00804410">
            <w:r w:rsidRPr="00315829">
              <w:t xml:space="preserve">5. </w:t>
            </w:r>
          </w:p>
        </w:tc>
        <w:tc>
          <w:tcPr>
            <w:tcW w:w="4677" w:type="dxa"/>
          </w:tcPr>
          <w:p w:rsidR="00315829" w:rsidRPr="00315829" w:rsidRDefault="00315829" w:rsidP="00804410">
            <w:r w:rsidRPr="00315829">
              <w:t>Dostęp do kursów i szkoleń</w:t>
            </w:r>
          </w:p>
        </w:tc>
        <w:tc>
          <w:tcPr>
            <w:tcW w:w="1253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1276" w:type="dxa"/>
          </w:tcPr>
          <w:p w:rsidR="00315829" w:rsidRPr="00315829" w:rsidRDefault="00315829" w:rsidP="00804410"/>
        </w:tc>
      </w:tr>
      <w:tr w:rsidR="00315829" w:rsidRPr="00315829" w:rsidTr="00315829">
        <w:tc>
          <w:tcPr>
            <w:tcW w:w="534" w:type="dxa"/>
          </w:tcPr>
          <w:p w:rsidR="00315829" w:rsidRPr="00315829" w:rsidRDefault="00315829" w:rsidP="00804410">
            <w:r w:rsidRPr="00315829">
              <w:t xml:space="preserve">6. </w:t>
            </w:r>
          </w:p>
        </w:tc>
        <w:tc>
          <w:tcPr>
            <w:tcW w:w="4677" w:type="dxa"/>
          </w:tcPr>
          <w:p w:rsidR="00315829" w:rsidRPr="00315829" w:rsidRDefault="00315829" w:rsidP="00804410">
            <w:r w:rsidRPr="00315829">
              <w:t>Warunki infrastrukturalne (sieć wodociągowa, kanalizacyjna, telefoniczna, wywóz śmieci</w:t>
            </w:r>
          </w:p>
        </w:tc>
        <w:tc>
          <w:tcPr>
            <w:tcW w:w="1253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1276" w:type="dxa"/>
          </w:tcPr>
          <w:p w:rsidR="00315829" w:rsidRPr="00315829" w:rsidRDefault="00315829" w:rsidP="00804410"/>
        </w:tc>
      </w:tr>
      <w:tr w:rsidR="00315829" w:rsidRPr="00315829" w:rsidTr="00315829">
        <w:tc>
          <w:tcPr>
            <w:tcW w:w="534" w:type="dxa"/>
          </w:tcPr>
          <w:p w:rsidR="00315829" w:rsidRPr="00315829" w:rsidRDefault="00315829" w:rsidP="00804410">
            <w:r w:rsidRPr="00315829">
              <w:t xml:space="preserve">7. </w:t>
            </w:r>
          </w:p>
        </w:tc>
        <w:tc>
          <w:tcPr>
            <w:tcW w:w="4677" w:type="dxa"/>
          </w:tcPr>
          <w:p w:rsidR="00315829" w:rsidRPr="00315829" w:rsidRDefault="00315829" w:rsidP="00804410">
            <w:r w:rsidRPr="00315829">
              <w:t>Dostępność komunikacyjna (sieć dróg)</w:t>
            </w:r>
          </w:p>
        </w:tc>
        <w:tc>
          <w:tcPr>
            <w:tcW w:w="1253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1276" w:type="dxa"/>
          </w:tcPr>
          <w:p w:rsidR="00315829" w:rsidRPr="00315829" w:rsidRDefault="00315829" w:rsidP="00804410"/>
        </w:tc>
      </w:tr>
      <w:tr w:rsidR="00315829" w:rsidRPr="00315829" w:rsidTr="00315829">
        <w:tc>
          <w:tcPr>
            <w:tcW w:w="534" w:type="dxa"/>
          </w:tcPr>
          <w:p w:rsidR="00315829" w:rsidRPr="00315829" w:rsidRDefault="00315829" w:rsidP="00804410">
            <w:r w:rsidRPr="00315829">
              <w:t xml:space="preserve">8. </w:t>
            </w:r>
          </w:p>
        </w:tc>
        <w:tc>
          <w:tcPr>
            <w:tcW w:w="4677" w:type="dxa"/>
          </w:tcPr>
          <w:p w:rsidR="00315829" w:rsidRPr="00315829" w:rsidRDefault="00315829" w:rsidP="00804410">
            <w:r w:rsidRPr="00315829">
              <w:t>Współpraca ze środowiskiem lokalnym</w:t>
            </w:r>
          </w:p>
        </w:tc>
        <w:tc>
          <w:tcPr>
            <w:tcW w:w="1253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1276" w:type="dxa"/>
          </w:tcPr>
          <w:p w:rsidR="00315829" w:rsidRPr="00315829" w:rsidRDefault="00315829" w:rsidP="00804410"/>
        </w:tc>
      </w:tr>
      <w:tr w:rsidR="00315829" w:rsidRPr="00315829" w:rsidTr="00315829">
        <w:tc>
          <w:tcPr>
            <w:tcW w:w="534" w:type="dxa"/>
          </w:tcPr>
          <w:p w:rsidR="00315829" w:rsidRPr="00315829" w:rsidRDefault="00315829" w:rsidP="00804410">
            <w:r w:rsidRPr="00315829">
              <w:t xml:space="preserve">9. </w:t>
            </w:r>
          </w:p>
        </w:tc>
        <w:tc>
          <w:tcPr>
            <w:tcW w:w="4677" w:type="dxa"/>
          </w:tcPr>
          <w:p w:rsidR="00315829" w:rsidRPr="00315829" w:rsidRDefault="00315829" w:rsidP="00804410">
            <w:r w:rsidRPr="00315829">
              <w:t>Lokalny rynek zbytu</w:t>
            </w:r>
          </w:p>
        </w:tc>
        <w:tc>
          <w:tcPr>
            <w:tcW w:w="1253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567" w:type="dxa"/>
          </w:tcPr>
          <w:p w:rsidR="00315829" w:rsidRPr="00315829" w:rsidRDefault="00315829" w:rsidP="00804410"/>
        </w:tc>
        <w:tc>
          <w:tcPr>
            <w:tcW w:w="1276" w:type="dxa"/>
          </w:tcPr>
          <w:p w:rsidR="00315829" w:rsidRPr="00315829" w:rsidRDefault="00315829" w:rsidP="00804410"/>
        </w:tc>
      </w:tr>
    </w:tbl>
    <w:p w:rsidR="00315829" w:rsidRPr="00315829" w:rsidRDefault="00315829" w:rsidP="00315829">
      <w:pPr>
        <w:spacing w:after="0" w:line="240" w:lineRule="auto"/>
      </w:pPr>
    </w:p>
    <w:p w:rsidR="00315829" w:rsidRPr="00315829" w:rsidRDefault="00315829" w:rsidP="00315829">
      <w:pPr>
        <w:pStyle w:val="Nagwek1"/>
      </w:pPr>
      <w:r w:rsidRPr="00315829">
        <w:lastRenderedPageBreak/>
        <w:t>Co zmienić by poprawić warunki prowadzenia działalności gospodarczej/rolniczej na tym obszarze?</w:t>
      </w:r>
    </w:p>
    <w:p w:rsidR="00315829" w:rsidRPr="00315829" w:rsidRDefault="00315829" w:rsidP="00315829">
      <w:pPr>
        <w:spacing w:after="0" w:line="240" w:lineRule="auto"/>
        <w:rPr>
          <w:i/>
        </w:rPr>
      </w:pPr>
      <w:r w:rsidRPr="00315829">
        <w:rPr>
          <w:i/>
        </w:rPr>
        <w:t>Proszę odpowiedzieć własnymi słowami.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5829" w:rsidTr="00315829">
        <w:tc>
          <w:tcPr>
            <w:tcW w:w="9212" w:type="dxa"/>
          </w:tcPr>
          <w:p w:rsidR="00315829" w:rsidRDefault="00315829" w:rsidP="00315829"/>
          <w:p w:rsidR="00315829" w:rsidRDefault="00315829" w:rsidP="00315829"/>
          <w:p w:rsidR="00315829" w:rsidRDefault="00315829" w:rsidP="00315829"/>
          <w:p w:rsidR="00315829" w:rsidRDefault="00315829" w:rsidP="00315829"/>
          <w:p w:rsidR="00315829" w:rsidRDefault="00315829" w:rsidP="00315829"/>
          <w:p w:rsidR="00315829" w:rsidRDefault="00315829" w:rsidP="00315829"/>
          <w:p w:rsidR="00315829" w:rsidRDefault="00315829" w:rsidP="00315829"/>
        </w:tc>
      </w:tr>
    </w:tbl>
    <w:p w:rsidR="00315829" w:rsidRPr="00315829" w:rsidRDefault="00315829" w:rsidP="00315829">
      <w:pPr>
        <w:spacing w:after="0" w:line="240" w:lineRule="auto"/>
      </w:pPr>
    </w:p>
    <w:p w:rsidR="00315829" w:rsidRPr="00315829" w:rsidRDefault="00315829" w:rsidP="00315829">
      <w:pPr>
        <w:pStyle w:val="Nagwek1"/>
      </w:pPr>
      <w:r w:rsidRPr="00315829">
        <w:t>Jak Pan(i) sądzi czy w ciągu najbliższego roku będziecie Państwo potrzebować w firmie/gospodarstwie nowych pracowników?</w:t>
      </w:r>
    </w:p>
    <w:p w:rsidR="00315829" w:rsidRPr="00315829" w:rsidRDefault="00315829" w:rsidP="00315829">
      <w:pPr>
        <w:spacing w:after="0" w:line="240" w:lineRule="auto"/>
        <w:rPr>
          <w:i/>
        </w:rPr>
      </w:pPr>
      <w:r w:rsidRPr="00315829">
        <w:rPr>
          <w:i/>
        </w:rPr>
        <w:t>Proszę zaznaczyć jedną odpowiedź.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1. </w:t>
      </w:r>
      <w:r w:rsidRPr="00315829">
        <w:tab/>
      </w:r>
      <w:r w:rsidRPr="00315829">
        <w:tab/>
        <w:t>Tak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2. </w:t>
      </w:r>
      <w:r w:rsidRPr="00315829">
        <w:tab/>
      </w:r>
      <w:r w:rsidRPr="00315829">
        <w:tab/>
        <w:t>Nie</w:t>
      </w:r>
    </w:p>
    <w:p w:rsidR="00315829" w:rsidRPr="00315829" w:rsidRDefault="00315829" w:rsidP="00315829">
      <w:pPr>
        <w:spacing w:after="0" w:line="240" w:lineRule="auto"/>
      </w:pPr>
    </w:p>
    <w:p w:rsidR="00315829" w:rsidRDefault="00315829" w:rsidP="00315829">
      <w:pPr>
        <w:pStyle w:val="Nagwek1"/>
      </w:pPr>
      <w:r>
        <w:t>Jeśli tak, to i</w:t>
      </w:r>
      <w:r w:rsidRPr="00315829">
        <w:t>lu pracowników będziecie Państwo potrzebować?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15829" w:rsidTr="00315829">
        <w:tc>
          <w:tcPr>
            <w:tcW w:w="1242" w:type="dxa"/>
          </w:tcPr>
          <w:p w:rsidR="00315829" w:rsidRDefault="00315829" w:rsidP="00315829"/>
        </w:tc>
      </w:tr>
    </w:tbl>
    <w:p w:rsidR="00315829" w:rsidRPr="00315829" w:rsidRDefault="00315829" w:rsidP="00315829">
      <w:pPr>
        <w:spacing w:after="0" w:line="240" w:lineRule="auto"/>
      </w:pPr>
    </w:p>
    <w:p w:rsidR="00315829" w:rsidRPr="00315829" w:rsidRDefault="00315829" w:rsidP="00315829">
      <w:pPr>
        <w:pStyle w:val="Nagwek1"/>
      </w:pPr>
      <w:r w:rsidRPr="00315829">
        <w:t>Czy pracownicy uczestniczyli w ostatnim roku w szkoleniach lub kursach?</w:t>
      </w:r>
    </w:p>
    <w:p w:rsidR="00315829" w:rsidRPr="00315829" w:rsidRDefault="00315829" w:rsidP="00315829">
      <w:pPr>
        <w:spacing w:after="0" w:line="240" w:lineRule="auto"/>
        <w:rPr>
          <w:i/>
        </w:rPr>
      </w:pPr>
      <w:r w:rsidRPr="00315829">
        <w:rPr>
          <w:i/>
        </w:rPr>
        <w:t>Proszę zaznaczyć jedną odpowiedź.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1. </w:t>
      </w:r>
      <w:r w:rsidRPr="00315829">
        <w:tab/>
      </w:r>
      <w:r w:rsidRPr="00315829">
        <w:tab/>
        <w:t>Tak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2. </w:t>
      </w:r>
      <w:r w:rsidRPr="00315829">
        <w:tab/>
      </w:r>
      <w:r w:rsidRPr="00315829">
        <w:tab/>
        <w:t>Nie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3. </w:t>
      </w:r>
      <w:r w:rsidRPr="00315829">
        <w:tab/>
      </w:r>
      <w:r w:rsidRPr="00315829">
        <w:tab/>
        <w:t>Nie dotyczy - nie zatrudniam(y) pracowników</w:t>
      </w:r>
    </w:p>
    <w:p w:rsidR="00315829" w:rsidRPr="00315829" w:rsidRDefault="00315829" w:rsidP="00315829">
      <w:pPr>
        <w:spacing w:after="0" w:line="240" w:lineRule="auto"/>
      </w:pPr>
    </w:p>
    <w:p w:rsidR="00315829" w:rsidRPr="00315829" w:rsidRDefault="00315829" w:rsidP="00315829">
      <w:pPr>
        <w:pStyle w:val="Nagwek1"/>
      </w:pPr>
      <w:r>
        <w:t>Jeśli nie,  to d</w:t>
      </w:r>
      <w:r w:rsidRPr="00315829">
        <w:t>laczego Państwa pracownicy nie uczestniczyli w szkoleniach lub kursach?</w:t>
      </w:r>
    </w:p>
    <w:p w:rsidR="00315829" w:rsidRPr="00315829" w:rsidRDefault="00315829" w:rsidP="00315829">
      <w:pPr>
        <w:spacing w:after="0" w:line="240" w:lineRule="auto"/>
        <w:rPr>
          <w:i/>
        </w:rPr>
      </w:pPr>
      <w:r w:rsidRPr="00315829">
        <w:rPr>
          <w:i/>
        </w:rPr>
        <w:t>Można zaznaczyć więcej niż jedną odpowiedź.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1. </w:t>
      </w:r>
      <w:r w:rsidRPr="00315829">
        <w:tab/>
      </w:r>
      <w:r w:rsidRPr="00315829">
        <w:tab/>
        <w:t>nie było takiej potrzeby merytorycznej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2. </w:t>
      </w:r>
      <w:r w:rsidRPr="00315829">
        <w:tab/>
      </w:r>
      <w:r w:rsidRPr="00315829">
        <w:tab/>
        <w:t>trudno było znaleźć zastępstwo na czas szkolenia pracownika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3. </w:t>
      </w:r>
      <w:r w:rsidRPr="00315829">
        <w:tab/>
      </w:r>
      <w:r w:rsidRPr="00315829">
        <w:tab/>
        <w:t>pracownicy nie mieli motywacji do dokształcania się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4. </w:t>
      </w:r>
      <w:r w:rsidRPr="00315829">
        <w:tab/>
      </w:r>
      <w:r w:rsidRPr="00315829">
        <w:tab/>
        <w:t>nie było odpowiedniej oferty interesujących szkoleń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5. </w:t>
      </w:r>
      <w:r w:rsidRPr="00315829">
        <w:tab/>
      </w:r>
      <w:r w:rsidRPr="00315829">
        <w:tab/>
        <w:t>kursy/szkolenia były zbyt drogie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6. </w:t>
      </w:r>
      <w:r w:rsidRPr="00315829">
        <w:tab/>
      </w:r>
      <w:r w:rsidRPr="00315829">
        <w:tab/>
        <w:t>nie udało się uzyskać zewnętrznego dofinansowania do szkoleń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7. </w:t>
      </w:r>
      <w:r w:rsidRPr="00315829">
        <w:tab/>
      </w:r>
      <w:r w:rsidRPr="00315829">
        <w:tab/>
        <w:t>inne powody (jakie?) .............................................</w:t>
      </w:r>
    </w:p>
    <w:p w:rsidR="00315829" w:rsidRPr="00315829" w:rsidRDefault="00315829" w:rsidP="00315829">
      <w:pPr>
        <w:spacing w:after="0" w:line="240" w:lineRule="auto"/>
      </w:pPr>
    </w:p>
    <w:p w:rsidR="00315829" w:rsidRPr="00315829" w:rsidRDefault="00315829" w:rsidP="00315829">
      <w:pPr>
        <w:pStyle w:val="Nagwek1"/>
      </w:pPr>
      <w:r w:rsidRPr="00315829">
        <w:t>W jakim zakresie tematycznym chciałby Pan/Pani szkoleń i doradztwa?</w:t>
      </w:r>
    </w:p>
    <w:p w:rsidR="00315829" w:rsidRPr="00315829" w:rsidRDefault="00315829" w:rsidP="00315829">
      <w:pPr>
        <w:spacing w:after="0" w:line="240" w:lineRule="auto"/>
        <w:rPr>
          <w:i/>
        </w:rPr>
      </w:pPr>
      <w:r w:rsidRPr="00315829">
        <w:rPr>
          <w:i/>
        </w:rPr>
        <w:t>Proszę zaznaczyć nie więcej niż 2 odpowiedzi</w:t>
      </w:r>
    </w:p>
    <w:p w:rsidR="00315829" w:rsidRPr="00315829" w:rsidRDefault="00315829" w:rsidP="00315829">
      <w:pPr>
        <w:spacing w:after="0" w:line="240" w:lineRule="auto"/>
      </w:pPr>
    </w:p>
    <w:p w:rsidR="00315829" w:rsidRPr="00315829" w:rsidRDefault="00315829" w:rsidP="00315829">
      <w:pPr>
        <w:spacing w:after="0" w:line="240" w:lineRule="auto"/>
      </w:pPr>
      <w:r w:rsidRPr="00315829">
        <w:t xml:space="preserve">1. </w:t>
      </w:r>
      <w:r w:rsidRPr="00315829">
        <w:tab/>
      </w:r>
      <w:r w:rsidRPr="00315829">
        <w:tab/>
        <w:t>Finanse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2. </w:t>
      </w:r>
      <w:r w:rsidRPr="00315829">
        <w:tab/>
      </w:r>
      <w:r w:rsidRPr="00315829">
        <w:tab/>
        <w:t>Prawo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3. </w:t>
      </w:r>
      <w:r w:rsidRPr="00315829">
        <w:tab/>
      </w:r>
      <w:r w:rsidRPr="00315829">
        <w:tab/>
        <w:t>Zarządzanie firmą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4. </w:t>
      </w:r>
      <w:r w:rsidRPr="00315829">
        <w:tab/>
      </w:r>
      <w:r w:rsidRPr="00315829">
        <w:tab/>
        <w:t>Innowacje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5. </w:t>
      </w:r>
      <w:r w:rsidRPr="00315829">
        <w:tab/>
      </w:r>
      <w:r w:rsidRPr="00315829">
        <w:tab/>
        <w:t>Produkcja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6. </w:t>
      </w:r>
      <w:r w:rsidRPr="00315829">
        <w:tab/>
      </w:r>
      <w:r w:rsidRPr="00315829">
        <w:tab/>
        <w:t>Eksport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7. </w:t>
      </w:r>
      <w:r w:rsidRPr="00315829">
        <w:tab/>
      </w:r>
      <w:r w:rsidRPr="00315829">
        <w:tab/>
        <w:t>Marketing i promocja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8. </w:t>
      </w:r>
      <w:r w:rsidRPr="00315829">
        <w:tab/>
      </w:r>
      <w:r w:rsidRPr="00315829">
        <w:tab/>
        <w:t>Coś innego (Co?) .............................................</w:t>
      </w:r>
    </w:p>
    <w:p w:rsidR="00315829" w:rsidRPr="00315829" w:rsidRDefault="00315829" w:rsidP="00315829">
      <w:pPr>
        <w:spacing w:after="0" w:line="240" w:lineRule="auto"/>
      </w:pPr>
    </w:p>
    <w:p w:rsidR="00315829" w:rsidRPr="00315829" w:rsidRDefault="00315829" w:rsidP="00315829">
      <w:pPr>
        <w:pStyle w:val="Nagwek1"/>
      </w:pPr>
      <w:r w:rsidRPr="00315829">
        <w:t>W jakim zakresie chciałby(łaby) Pan(i) otrzymać takie dofinansowanie związane z tworzeniem nowych miejsc pracy?</w:t>
      </w:r>
    </w:p>
    <w:p w:rsidR="00315829" w:rsidRPr="00315829" w:rsidRDefault="00315829" w:rsidP="00315829">
      <w:pPr>
        <w:spacing w:after="0" w:line="240" w:lineRule="auto"/>
        <w:rPr>
          <w:i/>
        </w:rPr>
      </w:pPr>
      <w:r w:rsidRPr="00315829">
        <w:rPr>
          <w:i/>
        </w:rPr>
        <w:t>Proszę zaznaczyć nie więcej niż 3 najważniejsze.</w:t>
      </w:r>
    </w:p>
    <w:p w:rsidR="00315829" w:rsidRPr="00315829" w:rsidRDefault="00315829" w:rsidP="00315829">
      <w:pPr>
        <w:spacing w:after="0" w:line="240" w:lineRule="auto"/>
      </w:pPr>
    </w:p>
    <w:p w:rsidR="00315829" w:rsidRPr="00315829" w:rsidRDefault="00315829" w:rsidP="00315829">
      <w:pPr>
        <w:spacing w:after="0" w:line="240" w:lineRule="auto"/>
      </w:pPr>
      <w:r w:rsidRPr="00315829">
        <w:t xml:space="preserve">1. </w:t>
      </w:r>
      <w:r w:rsidRPr="00315829">
        <w:tab/>
      </w:r>
      <w:r w:rsidRPr="00315829">
        <w:tab/>
        <w:t>Zakupu maszyn i urządzeń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2. </w:t>
      </w:r>
      <w:r w:rsidRPr="00315829">
        <w:tab/>
      </w:r>
      <w:r w:rsidRPr="00315829">
        <w:tab/>
        <w:t>Budowy/rozbudowy, modernizacji posiadanych obiektów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3. </w:t>
      </w:r>
      <w:r w:rsidRPr="00315829">
        <w:tab/>
      </w:r>
      <w:r w:rsidRPr="00315829">
        <w:tab/>
        <w:t>Zakupu nowych technologii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4. </w:t>
      </w:r>
      <w:r w:rsidRPr="00315829">
        <w:tab/>
      </w:r>
      <w:r w:rsidRPr="00315829">
        <w:tab/>
        <w:t>Wyjazdów na targi i wystawy branżowe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5. </w:t>
      </w:r>
      <w:r w:rsidRPr="00315829">
        <w:tab/>
      </w:r>
      <w:r w:rsidRPr="00315829">
        <w:tab/>
        <w:t>Promocji i marketingu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6. </w:t>
      </w:r>
      <w:r w:rsidRPr="00315829">
        <w:tab/>
      </w:r>
      <w:r w:rsidRPr="00315829">
        <w:tab/>
        <w:t>Pomocy prawnej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7. </w:t>
      </w:r>
      <w:r w:rsidRPr="00315829">
        <w:tab/>
      </w:r>
      <w:r w:rsidRPr="00315829">
        <w:tab/>
        <w:t>Działań eksportowych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8. </w:t>
      </w:r>
      <w:r w:rsidRPr="00315829">
        <w:tab/>
      </w:r>
      <w:r w:rsidRPr="00315829">
        <w:tab/>
        <w:t>Poszerzania lokalnego rynku zbytu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9. </w:t>
      </w:r>
      <w:r w:rsidRPr="00315829">
        <w:tab/>
      </w:r>
      <w:r w:rsidRPr="00315829">
        <w:tab/>
        <w:t>W innym zakresie (jakim?) .............................................</w:t>
      </w:r>
    </w:p>
    <w:p w:rsidR="00315829" w:rsidRPr="00315829" w:rsidRDefault="00315829" w:rsidP="00315829">
      <w:pPr>
        <w:spacing w:after="0" w:line="240" w:lineRule="auto"/>
      </w:pPr>
    </w:p>
    <w:p w:rsidR="00315829" w:rsidRPr="00315829" w:rsidRDefault="00315829" w:rsidP="00315829">
      <w:pPr>
        <w:pStyle w:val="Nagwek1"/>
      </w:pPr>
      <w:r w:rsidRPr="00315829">
        <w:t>Które z poniższych produktów są charakterystyczne dla obszaru Lokalnej Grupy Działania Stowarzyszenie "Na Śliwkowym Szlaku"?</w:t>
      </w:r>
    </w:p>
    <w:p w:rsidR="00315829" w:rsidRPr="00315829" w:rsidRDefault="00315829" w:rsidP="00315829">
      <w:pPr>
        <w:spacing w:after="0" w:line="240" w:lineRule="auto"/>
        <w:rPr>
          <w:i/>
        </w:rPr>
      </w:pPr>
      <w:r w:rsidRPr="00315829">
        <w:rPr>
          <w:i/>
        </w:rPr>
        <w:t>Można zaznaczyć więcej niż jedną odpowiedź.</w:t>
      </w:r>
    </w:p>
    <w:p w:rsidR="00315829" w:rsidRPr="00315829" w:rsidRDefault="00315829" w:rsidP="00315829">
      <w:pPr>
        <w:spacing w:after="0" w:line="240" w:lineRule="auto"/>
      </w:pPr>
    </w:p>
    <w:p w:rsidR="00315829" w:rsidRPr="00315829" w:rsidRDefault="00315829" w:rsidP="00315829">
      <w:pPr>
        <w:spacing w:after="0" w:line="240" w:lineRule="auto"/>
      </w:pPr>
      <w:r w:rsidRPr="00315829">
        <w:t xml:space="preserve">1. </w:t>
      </w:r>
      <w:r w:rsidRPr="00315829">
        <w:tab/>
      </w:r>
      <w:r w:rsidRPr="00315829">
        <w:tab/>
        <w:t>Suska sechlońska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2. </w:t>
      </w:r>
      <w:r w:rsidRPr="00315829">
        <w:tab/>
      </w:r>
      <w:r w:rsidRPr="00315829">
        <w:tab/>
        <w:t>Fasola Piękny Jaś z Doliny Dunajca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3. </w:t>
      </w:r>
      <w:r w:rsidRPr="00315829">
        <w:tab/>
      </w:r>
      <w:r w:rsidRPr="00315829">
        <w:tab/>
        <w:t>Susorki iwkowskie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4. </w:t>
      </w:r>
      <w:r w:rsidRPr="00315829">
        <w:tab/>
      </w:r>
      <w:r w:rsidRPr="00315829">
        <w:tab/>
        <w:t>Imbirówka iwkowska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5. </w:t>
      </w:r>
      <w:r w:rsidRPr="00315829">
        <w:tab/>
      </w:r>
      <w:r w:rsidRPr="00315829">
        <w:tab/>
        <w:t>Razowiec lipnicki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6. </w:t>
      </w:r>
      <w:r w:rsidRPr="00315829">
        <w:tab/>
      </w:r>
      <w:r w:rsidRPr="00315829">
        <w:tab/>
        <w:t>Polywka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7. </w:t>
      </w:r>
      <w:r w:rsidRPr="00315829">
        <w:tab/>
      </w:r>
      <w:r w:rsidRPr="00315829">
        <w:tab/>
        <w:t>Palmy lipnickie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8. </w:t>
      </w:r>
      <w:r w:rsidRPr="00315829">
        <w:tab/>
      </w:r>
      <w:r w:rsidRPr="00315829">
        <w:tab/>
        <w:t>Kukiełka uszewska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9. </w:t>
      </w:r>
      <w:r w:rsidRPr="00315829">
        <w:tab/>
      </w:r>
      <w:r w:rsidRPr="00315829">
        <w:tab/>
        <w:t>Lipnicka lipina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10. </w:t>
      </w:r>
      <w:r w:rsidRPr="00315829">
        <w:tab/>
      </w:r>
      <w:r w:rsidRPr="00315829">
        <w:tab/>
        <w:t>Pierniki korzeńskie</w:t>
      </w:r>
    </w:p>
    <w:p w:rsidR="00315829" w:rsidRPr="00315829" w:rsidRDefault="00315829" w:rsidP="00315829">
      <w:pPr>
        <w:spacing w:after="0" w:line="240" w:lineRule="auto"/>
      </w:pPr>
    </w:p>
    <w:p w:rsidR="00315829" w:rsidRPr="00315829" w:rsidRDefault="00315829" w:rsidP="00315829">
      <w:pPr>
        <w:spacing w:after="0" w:line="240" w:lineRule="auto"/>
      </w:pPr>
    </w:p>
    <w:p w:rsidR="00315829" w:rsidRPr="00315829" w:rsidRDefault="00315829" w:rsidP="00315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315829">
        <w:t>Prosimy o podanie podstawowych danych statystycznych.</w:t>
      </w:r>
    </w:p>
    <w:p w:rsidR="00315829" w:rsidRPr="00315829" w:rsidRDefault="00315829" w:rsidP="00315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315829">
        <w:t>Posłużą one jedynie pogłębieniu analiz i, tak jak cała ankieta, będą traktowane poufnie.</w:t>
      </w:r>
    </w:p>
    <w:p w:rsidR="00315829" w:rsidRPr="00315829" w:rsidRDefault="00315829" w:rsidP="00315829">
      <w:pPr>
        <w:spacing w:after="0" w:line="240" w:lineRule="auto"/>
      </w:pPr>
    </w:p>
    <w:p w:rsidR="00315829" w:rsidRPr="00315829" w:rsidRDefault="00315829" w:rsidP="00315829">
      <w:pPr>
        <w:pStyle w:val="Nagwek1"/>
      </w:pPr>
      <w:r w:rsidRPr="00315829">
        <w:t>Proszę wskazać rodzaj działalności gospodarczej</w:t>
      </w:r>
    </w:p>
    <w:p w:rsidR="00315829" w:rsidRDefault="00315829" w:rsidP="00315829">
      <w:pPr>
        <w:spacing w:after="0" w:line="240" w:lineRule="auto"/>
        <w:rPr>
          <w:i/>
        </w:rPr>
      </w:pPr>
      <w:r w:rsidRPr="00315829">
        <w:rPr>
          <w:i/>
        </w:rPr>
        <w:t>Proszę zaznaczyć jedną odpowiedź.</w:t>
      </w:r>
    </w:p>
    <w:p w:rsidR="00315829" w:rsidRPr="00315829" w:rsidRDefault="00315829" w:rsidP="00315829">
      <w:pPr>
        <w:spacing w:after="0" w:line="240" w:lineRule="auto"/>
        <w:rPr>
          <w:i/>
        </w:rPr>
      </w:pPr>
    </w:p>
    <w:p w:rsidR="00315829" w:rsidRPr="00315829" w:rsidRDefault="00315829" w:rsidP="00315829">
      <w:pPr>
        <w:spacing w:after="0" w:line="240" w:lineRule="auto"/>
      </w:pPr>
      <w:r w:rsidRPr="00315829">
        <w:t xml:space="preserve">1. </w:t>
      </w:r>
      <w:r w:rsidRPr="00315829">
        <w:tab/>
      </w:r>
      <w:r w:rsidRPr="00315829">
        <w:tab/>
        <w:t>Rolnik (ubezpieczony w KRUS)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2. </w:t>
      </w:r>
      <w:r w:rsidRPr="00315829">
        <w:tab/>
      </w:r>
      <w:r w:rsidRPr="00315829">
        <w:tab/>
        <w:t>Rolnik – przedsiębiorca (ubezpieczony w ZUS)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3. </w:t>
      </w:r>
      <w:r w:rsidRPr="00315829">
        <w:tab/>
      </w:r>
      <w:r w:rsidRPr="00315829">
        <w:tab/>
        <w:t>Przetwórca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4. </w:t>
      </w:r>
      <w:r w:rsidRPr="00315829">
        <w:tab/>
      </w:r>
      <w:r w:rsidRPr="00315829">
        <w:tab/>
        <w:t>Jednoosobowa działalność gospodarcza (bez zatrudniania pracowników)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5. </w:t>
      </w:r>
      <w:r w:rsidRPr="00315829">
        <w:tab/>
      </w:r>
      <w:r w:rsidRPr="00315829">
        <w:tab/>
        <w:t>Przedsiębiorca zatrudniający pracowników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6. </w:t>
      </w:r>
      <w:r w:rsidRPr="00315829">
        <w:tab/>
      </w:r>
      <w:r w:rsidRPr="00315829">
        <w:tab/>
        <w:t>Spółka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7. </w:t>
      </w:r>
      <w:r w:rsidRPr="00315829">
        <w:tab/>
      </w:r>
      <w:r w:rsidRPr="00315829">
        <w:tab/>
        <w:t>Inny rodzaj (jaki?) ............................</w:t>
      </w:r>
    </w:p>
    <w:p w:rsidR="00315829" w:rsidRDefault="00315829">
      <w:r>
        <w:br w:type="page"/>
      </w:r>
    </w:p>
    <w:p w:rsidR="00315829" w:rsidRPr="00315829" w:rsidRDefault="00315829" w:rsidP="00315829">
      <w:pPr>
        <w:spacing w:after="0" w:line="240" w:lineRule="auto"/>
      </w:pPr>
    </w:p>
    <w:p w:rsidR="00315829" w:rsidRPr="00315829" w:rsidRDefault="00315829" w:rsidP="00315829">
      <w:pPr>
        <w:pStyle w:val="Nagwek1"/>
      </w:pPr>
      <w:r w:rsidRPr="00315829">
        <w:t>W jakim zakresie mieści się zatrudnienie stałe w Państwa firmie/gospodarstwie?</w:t>
      </w:r>
    </w:p>
    <w:p w:rsidR="00315829" w:rsidRPr="00315829" w:rsidRDefault="00315829" w:rsidP="00315829">
      <w:pPr>
        <w:spacing w:after="0" w:line="240" w:lineRule="auto"/>
        <w:rPr>
          <w:i/>
        </w:rPr>
      </w:pPr>
      <w:r w:rsidRPr="00315829">
        <w:rPr>
          <w:i/>
        </w:rPr>
        <w:t>Proszę zaznaczyć jedną odpowiedź.</w:t>
      </w:r>
    </w:p>
    <w:p w:rsidR="00315829" w:rsidRPr="00315829" w:rsidRDefault="00315829" w:rsidP="00315829">
      <w:pPr>
        <w:spacing w:after="0" w:line="240" w:lineRule="auto"/>
      </w:pPr>
    </w:p>
    <w:p w:rsidR="00315829" w:rsidRPr="00315829" w:rsidRDefault="00315829" w:rsidP="00315829">
      <w:pPr>
        <w:spacing w:after="0" w:line="240" w:lineRule="auto"/>
      </w:pPr>
      <w:r w:rsidRPr="00315829">
        <w:t xml:space="preserve">1. </w:t>
      </w:r>
      <w:r w:rsidRPr="00315829">
        <w:tab/>
      </w:r>
      <w:r w:rsidRPr="00315829">
        <w:tab/>
        <w:t>nie zatrudniam(y) pracowników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2. </w:t>
      </w:r>
      <w:r w:rsidRPr="00315829">
        <w:tab/>
      </w:r>
      <w:r w:rsidRPr="00315829">
        <w:tab/>
        <w:t>mniej niż 10 pracowników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3. </w:t>
      </w:r>
      <w:r w:rsidRPr="00315829">
        <w:tab/>
      </w:r>
      <w:r w:rsidRPr="00315829">
        <w:tab/>
        <w:t>od 11 do 20 pracowników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4. </w:t>
      </w:r>
      <w:r w:rsidRPr="00315829">
        <w:tab/>
      </w:r>
      <w:r w:rsidRPr="00315829">
        <w:tab/>
        <w:t>od 21 do 50 pracowników</w:t>
      </w:r>
    </w:p>
    <w:p w:rsidR="00315829" w:rsidRPr="00315829" w:rsidRDefault="00315829" w:rsidP="00315829">
      <w:pPr>
        <w:spacing w:after="0" w:line="240" w:lineRule="auto"/>
      </w:pPr>
      <w:r w:rsidRPr="00315829">
        <w:t xml:space="preserve">5. </w:t>
      </w:r>
      <w:r w:rsidRPr="00315829">
        <w:tab/>
      </w:r>
      <w:r w:rsidRPr="00315829">
        <w:tab/>
        <w:t>więcej niż 50 pracowników</w:t>
      </w:r>
    </w:p>
    <w:p w:rsidR="00315829" w:rsidRPr="00315829" w:rsidRDefault="00315829" w:rsidP="00315829">
      <w:pPr>
        <w:spacing w:after="0" w:line="240" w:lineRule="auto"/>
      </w:pPr>
    </w:p>
    <w:p w:rsidR="00315829" w:rsidRPr="00315829" w:rsidRDefault="00881052" w:rsidP="00315829">
      <w:pPr>
        <w:pStyle w:val="Nagwek1"/>
      </w:pPr>
      <w:r>
        <w:t>Prosimy o podanie ewentualnych propozycji i sugestii związanych z rozwojem przedsiębiorczości na obszarze LGD "Na Śliwkowym Szlaku". </w:t>
      </w:r>
    </w:p>
    <w:p w:rsidR="00315829" w:rsidRPr="00315829" w:rsidRDefault="00315829" w:rsidP="00315829">
      <w:pPr>
        <w:spacing w:after="0" w:line="240" w:lineRule="auto"/>
      </w:pPr>
      <w:r w:rsidRPr="00315829">
        <w:t>Proszę odpowiedzieć własnymi słowami.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5829" w:rsidTr="00315829">
        <w:tc>
          <w:tcPr>
            <w:tcW w:w="9212" w:type="dxa"/>
          </w:tcPr>
          <w:p w:rsidR="00315829" w:rsidRDefault="00315829" w:rsidP="00315829"/>
          <w:p w:rsidR="00315829" w:rsidRDefault="00315829" w:rsidP="00315829"/>
          <w:p w:rsidR="00315829" w:rsidRDefault="00315829" w:rsidP="00315829"/>
          <w:p w:rsidR="00315829" w:rsidRDefault="00315829" w:rsidP="00315829"/>
          <w:p w:rsidR="00315829" w:rsidRDefault="00315829" w:rsidP="00315829"/>
          <w:p w:rsidR="00315829" w:rsidRDefault="00315829" w:rsidP="00315829"/>
          <w:p w:rsidR="00315829" w:rsidRDefault="00315829" w:rsidP="00315829"/>
          <w:p w:rsidR="00315829" w:rsidRDefault="00315829" w:rsidP="00315829"/>
          <w:p w:rsidR="00315829" w:rsidRDefault="00315829" w:rsidP="00315829"/>
        </w:tc>
      </w:tr>
    </w:tbl>
    <w:p w:rsidR="00315829" w:rsidRPr="00315829" w:rsidRDefault="00315829" w:rsidP="00315829">
      <w:pPr>
        <w:spacing w:after="0" w:line="240" w:lineRule="auto"/>
      </w:pPr>
    </w:p>
    <w:p w:rsidR="00315829" w:rsidRPr="00315829" w:rsidRDefault="00315829" w:rsidP="00315829">
      <w:pPr>
        <w:spacing w:after="0" w:line="240" w:lineRule="auto"/>
      </w:pPr>
    </w:p>
    <w:p w:rsidR="00315829" w:rsidRPr="00315829" w:rsidRDefault="00315829" w:rsidP="00315829">
      <w:pPr>
        <w:spacing w:after="0" w:line="240" w:lineRule="auto"/>
      </w:pPr>
    </w:p>
    <w:p w:rsidR="00315829" w:rsidRPr="00315829" w:rsidRDefault="00315829" w:rsidP="00315829">
      <w:pPr>
        <w:spacing w:after="0" w:line="240" w:lineRule="auto"/>
        <w:jc w:val="center"/>
        <w:rPr>
          <w:b/>
          <w:sz w:val="28"/>
        </w:rPr>
      </w:pPr>
      <w:r w:rsidRPr="00315829">
        <w:rPr>
          <w:b/>
          <w:sz w:val="28"/>
        </w:rPr>
        <w:t>Dziękujemy za wypełnienie ankiety</w:t>
      </w:r>
    </w:p>
    <w:p w:rsidR="00CF11DF" w:rsidRPr="00315829" w:rsidRDefault="00CF11DF" w:rsidP="00315829">
      <w:pPr>
        <w:spacing w:after="0" w:line="240" w:lineRule="auto"/>
      </w:pPr>
    </w:p>
    <w:sectPr w:rsidR="00CF11DF" w:rsidRPr="00315829" w:rsidSect="00315829">
      <w:headerReference w:type="first" r:id="rId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27" w:rsidRDefault="00B43327" w:rsidP="00315829">
      <w:pPr>
        <w:spacing w:after="0" w:line="240" w:lineRule="auto"/>
      </w:pPr>
      <w:r>
        <w:separator/>
      </w:r>
    </w:p>
  </w:endnote>
  <w:endnote w:type="continuationSeparator" w:id="0">
    <w:p w:rsidR="00B43327" w:rsidRDefault="00B43327" w:rsidP="0031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27" w:rsidRDefault="00B43327" w:rsidP="00315829">
      <w:pPr>
        <w:spacing w:after="0" w:line="240" w:lineRule="auto"/>
      </w:pPr>
      <w:r>
        <w:separator/>
      </w:r>
    </w:p>
  </w:footnote>
  <w:footnote w:type="continuationSeparator" w:id="0">
    <w:p w:rsidR="00B43327" w:rsidRDefault="00B43327" w:rsidP="00315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829" w:rsidRDefault="00315829">
    <w:pPr>
      <w:pStyle w:val="Nagwek"/>
    </w:pPr>
    <w:r>
      <w:rPr>
        <w:noProof/>
        <w:lang w:eastAsia="pl-PL"/>
      </w:rPr>
      <w:drawing>
        <wp:inline distT="0" distB="0" distL="0" distR="0">
          <wp:extent cx="5760720" cy="863600"/>
          <wp:effectExtent l="19050" t="0" r="0" b="0"/>
          <wp:docPr id="2" name="Obraz 0" descr="logo pr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6320A"/>
    <w:multiLevelType w:val="hybridMultilevel"/>
    <w:tmpl w:val="D516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3DDE"/>
    <w:multiLevelType w:val="hybridMultilevel"/>
    <w:tmpl w:val="196473D8"/>
    <w:lvl w:ilvl="0" w:tplc="97C87AE8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29"/>
    <w:rsid w:val="00116B0E"/>
    <w:rsid w:val="001B2866"/>
    <w:rsid w:val="00285256"/>
    <w:rsid w:val="00315829"/>
    <w:rsid w:val="00881052"/>
    <w:rsid w:val="00B43327"/>
    <w:rsid w:val="00C335E2"/>
    <w:rsid w:val="00CF11DF"/>
    <w:rsid w:val="00E25A70"/>
    <w:rsid w:val="00E7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DEF5F61-F89D-4DF8-B4BC-0F96761E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1DF"/>
  </w:style>
  <w:style w:type="paragraph" w:styleId="Nagwek1">
    <w:name w:val="heading 1"/>
    <w:basedOn w:val="Normalny"/>
    <w:next w:val="Normalny"/>
    <w:link w:val="Nagwek1Znak"/>
    <w:uiPriority w:val="9"/>
    <w:qFormat/>
    <w:rsid w:val="00315829"/>
    <w:pPr>
      <w:keepNext/>
      <w:keepLines/>
      <w:numPr>
        <w:numId w:val="2"/>
      </w:numPr>
      <w:spacing w:after="120" w:line="240" w:lineRule="auto"/>
      <w:ind w:left="714" w:hanging="357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15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5829"/>
  </w:style>
  <w:style w:type="paragraph" w:styleId="Stopka">
    <w:name w:val="footer"/>
    <w:basedOn w:val="Normalny"/>
    <w:link w:val="StopkaZnak"/>
    <w:uiPriority w:val="99"/>
    <w:semiHidden/>
    <w:unhideWhenUsed/>
    <w:rsid w:val="00315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5829"/>
  </w:style>
  <w:style w:type="paragraph" w:styleId="Tekstdymka">
    <w:name w:val="Balloon Text"/>
    <w:basedOn w:val="Normalny"/>
    <w:link w:val="TekstdymkaZnak"/>
    <w:uiPriority w:val="99"/>
    <w:semiHidden/>
    <w:unhideWhenUsed/>
    <w:rsid w:val="0031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158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15829"/>
    <w:rPr>
      <w:rFonts w:eastAsiaTheme="majorEastAsia" w:cstheme="majorBidi"/>
      <w:b/>
      <w:bCs/>
      <w:sz w:val="24"/>
      <w:szCs w:val="28"/>
    </w:rPr>
  </w:style>
  <w:style w:type="table" w:styleId="Tabela-Siatka">
    <w:name w:val="Table Grid"/>
    <w:basedOn w:val="Standardowy"/>
    <w:uiPriority w:val="59"/>
    <w:rsid w:val="00315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852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2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2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2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2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MaWacho</dc:creator>
  <cp:lastModifiedBy>SAMSUNG</cp:lastModifiedBy>
  <cp:revision>2</cp:revision>
  <dcterms:created xsi:type="dcterms:W3CDTF">2015-07-28T12:26:00Z</dcterms:created>
  <dcterms:modified xsi:type="dcterms:W3CDTF">2015-07-28T12:26:00Z</dcterms:modified>
</cp:coreProperties>
</file>