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BC" w:rsidRDefault="006B4CA2" w:rsidP="00B66CC6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-452755</wp:posOffset>
            </wp:positionV>
            <wp:extent cx="1181100" cy="828675"/>
            <wp:effectExtent l="19050" t="0" r="0" b="0"/>
            <wp:wrapNone/>
            <wp:docPr id="23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-338455</wp:posOffset>
            </wp:positionV>
            <wp:extent cx="1057275" cy="714375"/>
            <wp:effectExtent l="19050" t="0" r="9525" b="0"/>
            <wp:wrapNone/>
            <wp:docPr id="21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4081145</wp:posOffset>
            </wp:positionH>
            <wp:positionV relativeFrom="paragraph">
              <wp:posOffset>-338455</wp:posOffset>
            </wp:positionV>
            <wp:extent cx="723900" cy="714375"/>
            <wp:effectExtent l="19050" t="0" r="0" b="0"/>
            <wp:wrapNone/>
            <wp:docPr id="22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CA2" w:rsidRDefault="007C0DBC" w:rsidP="007C0DB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6B4CA2">
        <w:rPr>
          <w:rFonts w:ascii="Times New Roman" w:hAnsi="Times New Roman" w:cs="Times New Roman"/>
        </w:rPr>
        <w:t xml:space="preserve">                            </w:t>
      </w:r>
    </w:p>
    <w:p w:rsidR="007C0DBC" w:rsidRPr="006B4CA2" w:rsidRDefault="007C0DBC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</w:p>
    <w:p w:rsidR="00310BBA" w:rsidRPr="00310BBA" w:rsidRDefault="00310BBA" w:rsidP="00310BBA">
      <w:pPr>
        <w:jc w:val="center"/>
        <w:rPr>
          <w:sz w:val="18"/>
          <w:szCs w:val="18"/>
        </w:rPr>
      </w:pPr>
      <w:r w:rsidRPr="008342BD">
        <w:rPr>
          <w:sz w:val="18"/>
          <w:szCs w:val="18"/>
        </w:rPr>
        <w:t>„Europejski Fundusz Rolny na rzecz Rozwoju Obszarów Wiejskich: Europa inwestująca w obszary wiejskie”</w:t>
      </w:r>
      <w:bookmarkStart w:id="0" w:name="_GoBack"/>
      <w:bookmarkEnd w:id="0"/>
    </w:p>
    <w:p w:rsidR="00B66CC6" w:rsidRPr="002E1160" w:rsidRDefault="00B66CC6" w:rsidP="002E1160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8C5C6A">
        <w:rPr>
          <w:rFonts w:ascii="Tahoma" w:hAnsi="Tahoma" w:cs="Tahoma"/>
          <w:b/>
          <w:sz w:val="28"/>
          <w:szCs w:val="28"/>
          <w:lang w:eastAsia="ar-SA"/>
        </w:rPr>
        <w:t xml:space="preserve">Karta </w:t>
      </w:r>
      <w:r w:rsidR="00F56786" w:rsidRPr="00F56786">
        <w:rPr>
          <w:rFonts w:ascii="Tahoma" w:hAnsi="Tahoma" w:cs="Tahoma"/>
          <w:b/>
          <w:sz w:val="28"/>
          <w:szCs w:val="28"/>
          <w:lang w:eastAsia="ar-SA"/>
        </w:rPr>
        <w:t>zgodności</w:t>
      </w:r>
      <w:r w:rsidR="00F25EF5">
        <w:rPr>
          <w:rFonts w:ascii="Tahoma" w:hAnsi="Tahoma" w:cs="Tahoma"/>
          <w:b/>
          <w:sz w:val="28"/>
          <w:szCs w:val="28"/>
          <w:lang w:eastAsia="ar-SA"/>
        </w:rPr>
        <w:t xml:space="preserve"> operacji </w:t>
      </w:r>
      <w:r w:rsidR="00F56786" w:rsidRPr="00F56786">
        <w:rPr>
          <w:rFonts w:ascii="Tahoma" w:hAnsi="Tahoma" w:cs="Tahoma"/>
          <w:b/>
          <w:sz w:val="28"/>
          <w:szCs w:val="28"/>
          <w:lang w:eastAsia="ar-SA"/>
        </w:rPr>
        <w:t>z LSR</w:t>
      </w:r>
    </w:p>
    <w:tbl>
      <w:tblPr>
        <w:tblStyle w:val="Tabela-Siatka"/>
        <w:tblW w:w="0" w:type="auto"/>
        <w:jc w:val="center"/>
        <w:tblLook w:val="04A0"/>
      </w:tblPr>
      <w:tblGrid>
        <w:gridCol w:w="3119"/>
        <w:gridCol w:w="11057"/>
      </w:tblGrid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452075" w:rsidRPr="006C67C1" w:rsidRDefault="006C67C1" w:rsidP="00452075">
            <w:pPr>
              <w:jc w:val="center"/>
              <w:rPr>
                <w:rFonts w:ascii="Times New Roman" w:hAnsi="Times New Roman" w:cs="Times New Roman"/>
                <w:b/>
                <w:color w:val="FF0000"/>
                <w:lang w:eastAsia="ar-SA"/>
              </w:rPr>
            </w:pPr>
            <w:r w:rsidRPr="00097791">
              <w:rPr>
                <w:rFonts w:ascii="Times New Roman" w:hAnsi="Times New Roman" w:cs="Times New Roman"/>
                <w:b/>
                <w:lang w:eastAsia="ar-SA"/>
              </w:rPr>
              <w:t xml:space="preserve">Nabór nr </w:t>
            </w:r>
            <w:r w:rsidR="002A49A8">
              <w:rPr>
                <w:rFonts w:ascii="Times New Roman" w:hAnsi="Times New Roman" w:cs="Times New Roman"/>
                <w:b/>
                <w:lang w:eastAsia="ar-SA"/>
              </w:rPr>
              <w:t>4</w:t>
            </w:r>
            <w:r w:rsidRPr="00097791">
              <w:rPr>
                <w:rFonts w:ascii="Times New Roman" w:hAnsi="Times New Roman" w:cs="Times New Roman"/>
                <w:b/>
                <w:lang w:eastAsia="ar-SA"/>
              </w:rPr>
              <w:t>/202</w:t>
            </w:r>
            <w:r w:rsidR="002A49A8">
              <w:rPr>
                <w:rFonts w:ascii="Times New Roman" w:hAnsi="Times New Roman" w:cs="Times New Roman"/>
                <w:b/>
                <w:lang w:eastAsia="ar-SA"/>
              </w:rPr>
              <w:t>3</w:t>
            </w:r>
            <w:r w:rsidRPr="00097791">
              <w:t xml:space="preserve"> </w:t>
            </w:r>
            <w:r w:rsidR="0058342C" w:rsidRPr="000977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rozwój ogólnodostępnej i niekomercyjnej  infrastruktury turystycznej lub rekreacyjnej lub kulturalnej</w:t>
            </w:r>
            <w:r w:rsidR="0058342C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="00452075" w:rsidRPr="00FE3A5D">
              <w:rPr>
                <w:rFonts w:ascii="Times New Roman" w:hAnsi="Times New Roman" w:cs="Times New Roman"/>
                <w:lang w:eastAsia="ar-SA"/>
              </w:rPr>
              <w:t xml:space="preserve">w ramach </w:t>
            </w:r>
            <w:proofErr w:type="spellStart"/>
            <w:r w:rsidR="00452075" w:rsidRPr="00FE3A5D">
              <w:rPr>
                <w:rFonts w:ascii="Times New Roman" w:hAnsi="Times New Roman" w:cs="Times New Roman"/>
                <w:lang w:eastAsia="ar-SA"/>
              </w:rPr>
              <w:t>poddziałania</w:t>
            </w:r>
            <w:proofErr w:type="spellEnd"/>
            <w:r w:rsidR="00452075" w:rsidRPr="00FE3A5D">
              <w:rPr>
                <w:rFonts w:ascii="Times New Roman" w:hAnsi="Times New Roman" w:cs="Times New Roman"/>
                <w:lang w:eastAsia="ar-SA"/>
              </w:rPr>
              <w:t xml:space="preserve">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902018" w:rsidRPr="00670850" w:rsidRDefault="00902018" w:rsidP="007C0DBC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15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6154"/>
        <w:gridCol w:w="4333"/>
        <w:gridCol w:w="4329"/>
      </w:tblGrid>
      <w:tr w:rsidR="0013473D" w:rsidRPr="00452075" w:rsidTr="00EA6186">
        <w:trPr>
          <w:trHeight w:val="380"/>
          <w:jc w:val="center"/>
        </w:trPr>
        <w:tc>
          <w:tcPr>
            <w:tcW w:w="511" w:type="dxa"/>
            <w:shd w:val="clear" w:color="auto" w:fill="D9D9D9"/>
            <w:vAlign w:val="center"/>
          </w:tcPr>
          <w:p w:rsidR="0013473D" w:rsidRPr="00452075" w:rsidRDefault="001557C3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154" w:type="dxa"/>
            <w:shd w:val="clear" w:color="auto" w:fill="D9D9D9"/>
            <w:vAlign w:val="center"/>
          </w:tcPr>
          <w:p w:rsidR="0013473D" w:rsidRPr="00452075" w:rsidRDefault="004062C0" w:rsidP="00F56786">
            <w:pPr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4333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329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EA6186" w:rsidRPr="00452075" w:rsidTr="00EA6186">
        <w:trPr>
          <w:trHeight w:val="791"/>
          <w:jc w:val="center"/>
        </w:trPr>
        <w:tc>
          <w:tcPr>
            <w:tcW w:w="511" w:type="dxa"/>
            <w:shd w:val="clear" w:color="auto" w:fill="D9D9D9"/>
            <w:vAlign w:val="center"/>
          </w:tcPr>
          <w:p w:rsidR="00EA6186" w:rsidRPr="009F143C" w:rsidRDefault="00EA6186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6186" w:rsidRPr="009F143C" w:rsidRDefault="00EA6186" w:rsidP="007E6A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ogólnego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.0 określonego w LSR.</w:t>
            </w:r>
          </w:p>
        </w:tc>
        <w:tc>
          <w:tcPr>
            <w:tcW w:w="4333" w:type="dxa"/>
            <w:shd w:val="clear" w:color="auto" w:fill="auto"/>
          </w:tcPr>
          <w:p w:rsidR="00EA6186" w:rsidRPr="00452075" w:rsidRDefault="00EA6186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shd w:val="clear" w:color="auto" w:fill="auto"/>
          </w:tcPr>
          <w:p w:rsidR="00EA6186" w:rsidRPr="00452075" w:rsidRDefault="00EA6186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186" w:rsidRPr="00452075" w:rsidTr="00EA6186">
        <w:trPr>
          <w:trHeight w:val="791"/>
          <w:jc w:val="center"/>
        </w:trPr>
        <w:tc>
          <w:tcPr>
            <w:tcW w:w="511" w:type="dxa"/>
            <w:shd w:val="clear" w:color="auto" w:fill="D9D9D9"/>
            <w:vAlign w:val="center"/>
          </w:tcPr>
          <w:p w:rsidR="00EA6186" w:rsidRPr="009F143C" w:rsidRDefault="00EA6186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6186" w:rsidRPr="009F143C" w:rsidRDefault="00EA6186" w:rsidP="007E6A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szczegółowego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1.2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określonego w LSR.</w:t>
            </w:r>
          </w:p>
        </w:tc>
        <w:tc>
          <w:tcPr>
            <w:tcW w:w="4333" w:type="dxa"/>
            <w:shd w:val="clear" w:color="auto" w:fill="auto"/>
          </w:tcPr>
          <w:p w:rsidR="00EA6186" w:rsidRPr="00452075" w:rsidRDefault="00EA6186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shd w:val="clear" w:color="auto" w:fill="auto"/>
          </w:tcPr>
          <w:p w:rsidR="00EA6186" w:rsidRPr="00452075" w:rsidRDefault="00EA6186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186" w:rsidRPr="00452075" w:rsidTr="00EA6186">
        <w:trPr>
          <w:trHeight w:val="791"/>
          <w:jc w:val="center"/>
        </w:trPr>
        <w:tc>
          <w:tcPr>
            <w:tcW w:w="511" w:type="dxa"/>
            <w:shd w:val="clear" w:color="auto" w:fill="D9D9D9"/>
            <w:vAlign w:val="center"/>
          </w:tcPr>
          <w:p w:rsidR="00EA6186" w:rsidRPr="009F143C" w:rsidRDefault="00EA6186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6186" w:rsidRPr="009F143C" w:rsidRDefault="00EA6186" w:rsidP="007E6A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przedsięwzięcia nr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1.2.1 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określonego w LSR oraz odpowiadających temu przedsięwzięciu wskaźników.</w:t>
            </w:r>
          </w:p>
        </w:tc>
        <w:tc>
          <w:tcPr>
            <w:tcW w:w="4333" w:type="dxa"/>
            <w:shd w:val="clear" w:color="auto" w:fill="auto"/>
          </w:tcPr>
          <w:p w:rsidR="00EA6186" w:rsidRPr="00452075" w:rsidRDefault="00EA6186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shd w:val="clear" w:color="auto" w:fill="auto"/>
          </w:tcPr>
          <w:p w:rsidR="00EA6186" w:rsidRPr="00452075" w:rsidRDefault="00EA6186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186" w:rsidRPr="00452075" w:rsidTr="00EA6186">
        <w:trPr>
          <w:trHeight w:val="791"/>
          <w:jc w:val="center"/>
        </w:trPr>
        <w:tc>
          <w:tcPr>
            <w:tcW w:w="511" w:type="dxa"/>
            <w:shd w:val="clear" w:color="auto" w:fill="D9D9D9"/>
            <w:vAlign w:val="center"/>
          </w:tcPr>
          <w:p w:rsidR="00EA6186" w:rsidRPr="009F143C" w:rsidRDefault="00EA6186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6186" w:rsidRPr="009F143C" w:rsidRDefault="00EA6186" w:rsidP="007E6A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Realizowane wskaźniki produktu: </w:t>
            </w:r>
            <w:r w:rsidRPr="00933178">
              <w:rPr>
                <w:rFonts w:ascii="Times New Roman" w:hAnsi="Times New Roman" w:cs="Times New Roman"/>
                <w:sz w:val="20"/>
                <w:szCs w:val="20"/>
              </w:rPr>
              <w:t>Liczba nowych lub zmodernizowanych obiektów infrastruktury turystycznej, rekreacyjnej, w tym z wykorzystaniem zasobów lokalnych</w:t>
            </w:r>
          </w:p>
        </w:tc>
        <w:tc>
          <w:tcPr>
            <w:tcW w:w="4333" w:type="dxa"/>
            <w:shd w:val="clear" w:color="auto" w:fill="auto"/>
          </w:tcPr>
          <w:p w:rsidR="00EA6186" w:rsidRPr="00452075" w:rsidRDefault="00EA6186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shd w:val="clear" w:color="auto" w:fill="auto"/>
          </w:tcPr>
          <w:p w:rsidR="00EA6186" w:rsidRPr="00452075" w:rsidRDefault="00EA6186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4CA2" w:rsidRDefault="002E1160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B4CA2" w:rsidRDefault="006B4CA2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</w:p>
    <w:p w:rsidR="006B4CA2" w:rsidRDefault="006B4CA2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</w:p>
    <w:p w:rsidR="00452075" w:rsidRPr="002E1160" w:rsidRDefault="002E1160" w:rsidP="002E1160">
      <w:pPr>
        <w:spacing w:after="0"/>
        <w:ind w:left="-709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B4CA2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52075" w:rsidRPr="00452075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………………………………………………………………</w:t>
      </w:r>
    </w:p>
    <w:p w:rsidR="00B0358C" w:rsidRPr="00B0358C" w:rsidRDefault="00452075" w:rsidP="006B4CA2">
      <w:pPr>
        <w:rPr>
          <w:rFonts w:ascii="Tahoma" w:eastAsia="Calibri" w:hAnsi="Tahoma" w:cs="Tahoma"/>
          <w:sz w:val="16"/>
          <w:szCs w:val="16"/>
          <w:lang w:eastAsia="ar-SA"/>
        </w:rPr>
      </w:pP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B4CA2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miejscowość, data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podpis Wnioskodawcy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="00B0358C" w:rsidRPr="00B0358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6B4CA2">
        <w:rPr>
          <w:rFonts w:ascii="Times New Roman" w:eastAsia="Calibri" w:hAnsi="Times New Roman" w:cs="Times New Roman"/>
        </w:rPr>
        <w:t xml:space="preserve">                               </w:t>
      </w:r>
    </w:p>
    <w:sectPr w:rsidR="00B0358C" w:rsidRPr="00B0358C" w:rsidSect="002E1160">
      <w:headerReference w:type="first" r:id="rId11"/>
      <w:pgSz w:w="16838" w:h="11906" w:orient="landscape"/>
      <w:pgMar w:top="1418" w:right="56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BF7" w:rsidRDefault="00030BF7">
      <w:pPr>
        <w:spacing w:after="0" w:line="240" w:lineRule="auto"/>
      </w:pPr>
      <w:r>
        <w:separator/>
      </w:r>
    </w:p>
  </w:endnote>
  <w:endnote w:type="continuationSeparator" w:id="0">
    <w:p w:rsidR="00030BF7" w:rsidRDefault="0003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BF7" w:rsidRDefault="00030BF7">
      <w:pPr>
        <w:spacing w:after="0" w:line="240" w:lineRule="auto"/>
      </w:pPr>
      <w:r>
        <w:separator/>
      </w:r>
    </w:p>
  </w:footnote>
  <w:footnote w:type="continuationSeparator" w:id="0">
    <w:p w:rsidR="00030BF7" w:rsidRDefault="0003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075" w:rsidRDefault="00452075" w:rsidP="00A54212">
    <w:pPr>
      <w:pStyle w:val="Nagwek"/>
    </w:pPr>
  </w:p>
  <w:p w:rsidR="00452075" w:rsidRPr="00121EAC" w:rsidRDefault="00452075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4A1E"/>
    <w:rsid w:val="00025821"/>
    <w:rsid w:val="00025848"/>
    <w:rsid w:val="00025AC5"/>
    <w:rsid w:val="00025FEC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0BF7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791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5B27"/>
    <w:rsid w:val="000A5B4B"/>
    <w:rsid w:val="000A5CA6"/>
    <w:rsid w:val="000A5FDA"/>
    <w:rsid w:val="000A648E"/>
    <w:rsid w:val="000A6F6A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05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2B3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72D8"/>
    <w:rsid w:val="00257975"/>
    <w:rsid w:val="00257A67"/>
    <w:rsid w:val="002600C5"/>
    <w:rsid w:val="00260126"/>
    <w:rsid w:val="002607DE"/>
    <w:rsid w:val="002608E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CC0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97B"/>
    <w:rsid w:val="0027326E"/>
    <w:rsid w:val="00274136"/>
    <w:rsid w:val="00274E11"/>
    <w:rsid w:val="002755E8"/>
    <w:rsid w:val="002758F9"/>
    <w:rsid w:val="00275BA6"/>
    <w:rsid w:val="00275CC1"/>
    <w:rsid w:val="00276BBE"/>
    <w:rsid w:val="00276D8A"/>
    <w:rsid w:val="00276DF5"/>
    <w:rsid w:val="002776E4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3D72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5F0"/>
    <w:rsid w:val="00293324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1E"/>
    <w:rsid w:val="002A289B"/>
    <w:rsid w:val="002A3440"/>
    <w:rsid w:val="002A347E"/>
    <w:rsid w:val="002A3EEB"/>
    <w:rsid w:val="002A49A8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654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1592"/>
    <w:rsid w:val="002D1688"/>
    <w:rsid w:val="002D25C7"/>
    <w:rsid w:val="002D32EE"/>
    <w:rsid w:val="002D3A3D"/>
    <w:rsid w:val="002D3BDE"/>
    <w:rsid w:val="002D4EAD"/>
    <w:rsid w:val="002D5145"/>
    <w:rsid w:val="002D5574"/>
    <w:rsid w:val="002D7254"/>
    <w:rsid w:val="002E03B9"/>
    <w:rsid w:val="002E0D01"/>
    <w:rsid w:val="002E0EAA"/>
    <w:rsid w:val="002E1160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305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0BBA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B8"/>
    <w:rsid w:val="003C76C2"/>
    <w:rsid w:val="003D0710"/>
    <w:rsid w:val="003D100B"/>
    <w:rsid w:val="003D1218"/>
    <w:rsid w:val="003D1FF9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2C0"/>
    <w:rsid w:val="00406523"/>
    <w:rsid w:val="00406597"/>
    <w:rsid w:val="00406B4D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075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789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39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BF"/>
    <w:rsid w:val="00490E61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48D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5A3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2C"/>
    <w:rsid w:val="00583446"/>
    <w:rsid w:val="00583602"/>
    <w:rsid w:val="0058397A"/>
    <w:rsid w:val="00583A5F"/>
    <w:rsid w:val="00583F64"/>
    <w:rsid w:val="00584066"/>
    <w:rsid w:val="005853A0"/>
    <w:rsid w:val="005865B6"/>
    <w:rsid w:val="005866B2"/>
    <w:rsid w:val="005867E2"/>
    <w:rsid w:val="00587C15"/>
    <w:rsid w:val="00587D30"/>
    <w:rsid w:val="005901CC"/>
    <w:rsid w:val="0059129B"/>
    <w:rsid w:val="00591306"/>
    <w:rsid w:val="005917F7"/>
    <w:rsid w:val="00591D79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B33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4C00"/>
    <w:rsid w:val="00615A1B"/>
    <w:rsid w:val="00615A55"/>
    <w:rsid w:val="00615ACD"/>
    <w:rsid w:val="00615B17"/>
    <w:rsid w:val="00616D22"/>
    <w:rsid w:val="00617D45"/>
    <w:rsid w:val="00617FE1"/>
    <w:rsid w:val="006203FB"/>
    <w:rsid w:val="00620582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39C1"/>
    <w:rsid w:val="00633ACF"/>
    <w:rsid w:val="00633E24"/>
    <w:rsid w:val="006344A1"/>
    <w:rsid w:val="00635412"/>
    <w:rsid w:val="00635742"/>
    <w:rsid w:val="00635AD4"/>
    <w:rsid w:val="006365FE"/>
    <w:rsid w:val="0063716B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B4E"/>
    <w:rsid w:val="00657E77"/>
    <w:rsid w:val="006603BB"/>
    <w:rsid w:val="006606FC"/>
    <w:rsid w:val="00660C33"/>
    <w:rsid w:val="006610FD"/>
    <w:rsid w:val="006625E5"/>
    <w:rsid w:val="00662889"/>
    <w:rsid w:val="00662B40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0F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20F"/>
    <w:rsid w:val="006A242E"/>
    <w:rsid w:val="006A25EE"/>
    <w:rsid w:val="006A2908"/>
    <w:rsid w:val="006A30D0"/>
    <w:rsid w:val="006A3831"/>
    <w:rsid w:val="006A392E"/>
    <w:rsid w:val="006A3CA3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77"/>
    <w:rsid w:val="006B2BB0"/>
    <w:rsid w:val="006B2BCD"/>
    <w:rsid w:val="006B2E0C"/>
    <w:rsid w:val="006B329D"/>
    <w:rsid w:val="006B3824"/>
    <w:rsid w:val="006B40D6"/>
    <w:rsid w:val="006B4C35"/>
    <w:rsid w:val="006B4CA2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7C1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C6E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AE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71E"/>
    <w:rsid w:val="007749B5"/>
    <w:rsid w:val="007755D0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5AD4"/>
    <w:rsid w:val="007B5BF3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0DBC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CEA"/>
    <w:rsid w:val="00832D72"/>
    <w:rsid w:val="00832F96"/>
    <w:rsid w:val="008337B6"/>
    <w:rsid w:val="008340AE"/>
    <w:rsid w:val="008351A5"/>
    <w:rsid w:val="00835523"/>
    <w:rsid w:val="008356EB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BFE"/>
    <w:rsid w:val="00851F8D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742"/>
    <w:rsid w:val="008B374D"/>
    <w:rsid w:val="008B4428"/>
    <w:rsid w:val="008B583D"/>
    <w:rsid w:val="008B597F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ADD"/>
    <w:rsid w:val="008F7B36"/>
    <w:rsid w:val="008F7B92"/>
    <w:rsid w:val="00900F7F"/>
    <w:rsid w:val="00901352"/>
    <w:rsid w:val="0090181F"/>
    <w:rsid w:val="00902018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5A3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48C"/>
    <w:rsid w:val="009A05BB"/>
    <w:rsid w:val="009A0785"/>
    <w:rsid w:val="009A0B1D"/>
    <w:rsid w:val="009A1062"/>
    <w:rsid w:val="009A1242"/>
    <w:rsid w:val="009A1B7D"/>
    <w:rsid w:val="009A1D95"/>
    <w:rsid w:val="009A26DD"/>
    <w:rsid w:val="009A2790"/>
    <w:rsid w:val="009A2EA4"/>
    <w:rsid w:val="009A2F90"/>
    <w:rsid w:val="009A327F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43C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24F9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49A4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0E3F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4F55"/>
    <w:rsid w:val="00AD597C"/>
    <w:rsid w:val="00AD7102"/>
    <w:rsid w:val="00AD720B"/>
    <w:rsid w:val="00AD759A"/>
    <w:rsid w:val="00AD77D6"/>
    <w:rsid w:val="00AD78CC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3370"/>
    <w:rsid w:val="00B0358C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1145"/>
    <w:rsid w:val="00BC2494"/>
    <w:rsid w:val="00BC29C8"/>
    <w:rsid w:val="00BC2C2E"/>
    <w:rsid w:val="00BC349D"/>
    <w:rsid w:val="00BC3D66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56C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ACB"/>
    <w:rsid w:val="00C425B1"/>
    <w:rsid w:val="00C42AB6"/>
    <w:rsid w:val="00C42B80"/>
    <w:rsid w:val="00C430AE"/>
    <w:rsid w:val="00C437B9"/>
    <w:rsid w:val="00C4412D"/>
    <w:rsid w:val="00C4460D"/>
    <w:rsid w:val="00C45245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F9C"/>
    <w:rsid w:val="00C76803"/>
    <w:rsid w:val="00C775BE"/>
    <w:rsid w:val="00C77875"/>
    <w:rsid w:val="00C77D7E"/>
    <w:rsid w:val="00C80315"/>
    <w:rsid w:val="00C80AA0"/>
    <w:rsid w:val="00C80CB8"/>
    <w:rsid w:val="00C810FD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A04D3"/>
    <w:rsid w:val="00CA2426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49CA"/>
    <w:rsid w:val="00CF5371"/>
    <w:rsid w:val="00CF5D03"/>
    <w:rsid w:val="00CF6F16"/>
    <w:rsid w:val="00CF7023"/>
    <w:rsid w:val="00CF709D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AA6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864"/>
    <w:rsid w:val="00D21939"/>
    <w:rsid w:val="00D21A3C"/>
    <w:rsid w:val="00D21EF3"/>
    <w:rsid w:val="00D221F6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5C"/>
    <w:rsid w:val="00D26C3D"/>
    <w:rsid w:val="00D2708A"/>
    <w:rsid w:val="00D2770D"/>
    <w:rsid w:val="00D27BCF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EC7"/>
    <w:rsid w:val="00D46FD9"/>
    <w:rsid w:val="00D4705A"/>
    <w:rsid w:val="00D47870"/>
    <w:rsid w:val="00D50977"/>
    <w:rsid w:val="00D50E68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18D"/>
    <w:rsid w:val="00D6164E"/>
    <w:rsid w:val="00D61CF5"/>
    <w:rsid w:val="00D62503"/>
    <w:rsid w:val="00D62A91"/>
    <w:rsid w:val="00D64248"/>
    <w:rsid w:val="00D652D4"/>
    <w:rsid w:val="00D65326"/>
    <w:rsid w:val="00D653D0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5EE3"/>
    <w:rsid w:val="00DA65DE"/>
    <w:rsid w:val="00DA776C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A0F"/>
    <w:rsid w:val="00DF5FB7"/>
    <w:rsid w:val="00DF6E54"/>
    <w:rsid w:val="00DF7272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C89"/>
    <w:rsid w:val="00E26D27"/>
    <w:rsid w:val="00E276D5"/>
    <w:rsid w:val="00E2789A"/>
    <w:rsid w:val="00E278B1"/>
    <w:rsid w:val="00E27954"/>
    <w:rsid w:val="00E279BA"/>
    <w:rsid w:val="00E27A96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1AF"/>
    <w:rsid w:val="00EA3DD2"/>
    <w:rsid w:val="00EA4621"/>
    <w:rsid w:val="00EA5E26"/>
    <w:rsid w:val="00EA6186"/>
    <w:rsid w:val="00EA6743"/>
    <w:rsid w:val="00EA7586"/>
    <w:rsid w:val="00EA7B8B"/>
    <w:rsid w:val="00EB11DC"/>
    <w:rsid w:val="00EB1DCA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97D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5EF5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6786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1ADB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4F66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EEE"/>
    <w:rsid w:val="00FD41DB"/>
    <w:rsid w:val="00FD435D"/>
    <w:rsid w:val="00FD5C24"/>
    <w:rsid w:val="00FD5DD5"/>
    <w:rsid w:val="00FD6532"/>
    <w:rsid w:val="00FD672F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FE"/>
    <w:rsid w:val="00FF64ED"/>
    <w:rsid w:val="00FF6818"/>
    <w:rsid w:val="00FF6CDB"/>
    <w:rsid w:val="00FF701A"/>
    <w:rsid w:val="00FF7135"/>
    <w:rsid w:val="00FF767D"/>
    <w:rsid w:val="00FF797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9C058-2F89-4D36-8616-4D63306A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kslowik</cp:lastModifiedBy>
  <cp:revision>2</cp:revision>
  <cp:lastPrinted>2017-01-09T14:33:00Z</cp:lastPrinted>
  <dcterms:created xsi:type="dcterms:W3CDTF">2023-03-31T07:09:00Z</dcterms:created>
  <dcterms:modified xsi:type="dcterms:W3CDTF">2023-03-31T07:09:00Z</dcterms:modified>
</cp:coreProperties>
</file>